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C445F" w:rsidRPr="00EC445F" w14:paraId="4353D374" w14:textId="77777777" w:rsidTr="003F3C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B5A3" w14:textId="77777777" w:rsidR="00EC445F" w:rsidRPr="00EC445F" w:rsidRDefault="00EC445F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C445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7EC1A91" w14:textId="77777777" w:rsidR="00EC445F" w:rsidRPr="00EC445F" w:rsidRDefault="00EC445F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C445F">
              <w:rPr>
                <w:rFonts w:ascii="Tw Cen MT" w:hAnsi="Tw Cen MT"/>
                <w:b/>
                <w:sz w:val="28"/>
                <w:szCs w:val="28"/>
              </w:rPr>
              <w:t>22PE1EC415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3D2D1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7B60DB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3FB5F5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D345058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FB1FBA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EFD01A8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3550D8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6B1489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89BD" w14:textId="77777777" w:rsidR="00EC445F" w:rsidRPr="00EC445F" w:rsidRDefault="00EC445F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C445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E3CE339" w14:textId="77777777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C445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0E5CA18" w14:textId="77777777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C445F">
        <w:rPr>
          <w:rFonts w:ascii="Tw Cen MT" w:hAnsi="Tw Cen MT"/>
          <w:b/>
          <w:sz w:val="28"/>
          <w:szCs w:val="28"/>
        </w:rPr>
        <w:t>(AUTONOMOUS)</w:t>
      </w:r>
    </w:p>
    <w:p w14:paraId="2A86B0AB" w14:textId="71E52608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C445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EC445F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0C346192" w14:textId="77777777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bookmarkStart w:id="0" w:name="_Hlk223325993"/>
      <w:r w:rsidRPr="00EC445F">
        <w:rPr>
          <w:rFonts w:ascii="Tw Cen MT" w:hAnsi="Tw Cen MT"/>
          <w:b/>
          <w:sz w:val="28"/>
          <w:szCs w:val="28"/>
        </w:rPr>
        <w:t>IOT AND RASPBERRY PI PROGRAMMING</w:t>
      </w:r>
    </w:p>
    <w:bookmarkEnd w:id="0"/>
    <w:p w14:paraId="508FE286" w14:textId="77777777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C445F">
        <w:rPr>
          <w:rFonts w:ascii="Tw Cen MT" w:hAnsi="Tw Cen MT"/>
          <w:sz w:val="26"/>
          <w:szCs w:val="26"/>
        </w:rPr>
        <w:t>(ECE)</w:t>
      </w:r>
    </w:p>
    <w:p w14:paraId="3AF20945" w14:textId="7A691318" w:rsidR="00EC445F" w:rsidRPr="00700BD2" w:rsidRDefault="00EC445F" w:rsidP="00EC445F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EC445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C445F">
        <w:rPr>
          <w:rFonts w:ascii="Tw Cen MT" w:hAnsi="Tw Cen MT"/>
          <w:b/>
          <w:sz w:val="26"/>
          <w:szCs w:val="26"/>
          <w:lang w:eastAsia="en-IN"/>
        </w:rPr>
        <w:tab/>
      </w:r>
      <w:r w:rsidRPr="00EC445F">
        <w:rPr>
          <w:rFonts w:ascii="Tw Cen MT" w:hAnsi="Tw Cen MT"/>
          <w:b/>
          <w:sz w:val="26"/>
          <w:szCs w:val="26"/>
          <w:lang w:eastAsia="en-IN"/>
        </w:rPr>
        <w:tab/>
      </w:r>
      <w:r w:rsidRPr="00EC445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C445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25A66B1" w14:textId="77777777" w:rsidR="00EC445F" w:rsidRPr="00700BD2" w:rsidRDefault="00EC445F" w:rsidP="00EC445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1229136" w14:textId="77777777" w:rsidR="00EC445F" w:rsidRPr="00700BD2" w:rsidRDefault="00EC445F" w:rsidP="00EC445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629704C" w14:textId="77777777" w:rsidR="00EC445F" w:rsidRPr="00EC445F" w:rsidRDefault="00EC445F" w:rsidP="00EC44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EC60FD8" w14:textId="77777777" w:rsidR="00EC445F" w:rsidRPr="00EC445F" w:rsidRDefault="00EC445F" w:rsidP="00EC445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EC445F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EC445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F5A8B3C" w14:textId="77777777" w:rsidR="00EC445F" w:rsidRPr="00EC445F" w:rsidRDefault="00EC445F" w:rsidP="00EC44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EC445F" w:rsidRPr="00EC445F" w14:paraId="01795F98" w14:textId="77777777" w:rsidTr="003F3C1C">
        <w:tc>
          <w:tcPr>
            <w:tcW w:w="902" w:type="dxa"/>
          </w:tcPr>
          <w:p w14:paraId="4F9C7EB9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1B657D9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Explain System on Chip (SoC)?</w:t>
            </w:r>
          </w:p>
        </w:tc>
        <w:tc>
          <w:tcPr>
            <w:tcW w:w="947" w:type="dxa"/>
          </w:tcPr>
          <w:p w14:paraId="0B54F51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4BB50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46D5597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69FD86D7" w14:textId="77777777" w:rsidTr="003F3C1C">
        <w:tc>
          <w:tcPr>
            <w:tcW w:w="902" w:type="dxa"/>
          </w:tcPr>
          <w:p w14:paraId="2855069D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0EB77F2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Why is Python preferred for Raspberry Pi programming?</w:t>
            </w:r>
          </w:p>
        </w:tc>
        <w:tc>
          <w:tcPr>
            <w:tcW w:w="947" w:type="dxa"/>
          </w:tcPr>
          <w:p w14:paraId="44656C1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1F1C452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305363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C445F" w:rsidRPr="00EC445F" w14:paraId="5640E50E" w14:textId="77777777" w:rsidTr="003F3C1C">
        <w:tc>
          <w:tcPr>
            <w:tcW w:w="902" w:type="dxa"/>
          </w:tcPr>
          <w:p w14:paraId="3E2AD30D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BEF779C" w14:textId="77777777" w:rsidR="00EC445F" w:rsidRPr="00EC445F" w:rsidRDefault="00EC445F" w:rsidP="00EC445F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Enlist the applications of Raspberry Pi Camera Module?</w:t>
            </w:r>
          </w:p>
        </w:tc>
        <w:tc>
          <w:tcPr>
            <w:tcW w:w="947" w:type="dxa"/>
          </w:tcPr>
          <w:p w14:paraId="7CCC65F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871EF08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5EBE870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29F593E6" w14:textId="77777777" w:rsidTr="003F3C1C">
        <w:tc>
          <w:tcPr>
            <w:tcW w:w="902" w:type="dxa"/>
          </w:tcPr>
          <w:p w14:paraId="12A03829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79729DA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  <w:lang w:eastAsia="en-IN" w:bidi="hi-IN"/>
              </w:rPr>
              <w:t>What are the characteristics of the network SSID?</w:t>
            </w:r>
          </w:p>
        </w:tc>
        <w:tc>
          <w:tcPr>
            <w:tcW w:w="947" w:type="dxa"/>
          </w:tcPr>
          <w:p w14:paraId="6D2D696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32ADF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D4923F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C445F" w:rsidRPr="00EC445F" w14:paraId="0AF35257" w14:textId="77777777" w:rsidTr="003F3C1C">
        <w:tc>
          <w:tcPr>
            <w:tcW w:w="902" w:type="dxa"/>
          </w:tcPr>
          <w:p w14:paraId="4D37AEF4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C3F9CA8" w14:textId="77777777" w:rsidR="00EC445F" w:rsidRPr="00EC445F" w:rsidRDefault="00EC445F" w:rsidP="00EC445F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Define Node-RED in IoT.</w:t>
            </w:r>
          </w:p>
        </w:tc>
        <w:tc>
          <w:tcPr>
            <w:tcW w:w="947" w:type="dxa"/>
          </w:tcPr>
          <w:p w14:paraId="5F69C6F3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802441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9FB5B8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33AA9698" w14:textId="77777777" w:rsidR="00EC445F" w:rsidRPr="00EC445F" w:rsidRDefault="00EC445F" w:rsidP="00EC44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600788" w14:textId="77777777" w:rsidR="00EC445F" w:rsidRPr="00EC445F" w:rsidRDefault="00EC445F" w:rsidP="00EC445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C445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C445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22"/>
        <w:gridCol w:w="7462"/>
        <w:gridCol w:w="805"/>
        <w:gridCol w:w="805"/>
        <w:gridCol w:w="806"/>
      </w:tblGrid>
      <w:tr w:rsidR="00EC445F" w:rsidRPr="00EC445F" w14:paraId="0F0E20FC" w14:textId="77777777" w:rsidTr="003F3C1C">
        <w:tc>
          <w:tcPr>
            <w:tcW w:w="10780" w:type="dxa"/>
            <w:gridSpan w:val="6"/>
          </w:tcPr>
          <w:p w14:paraId="290DBCBB" w14:textId="77777777" w:rsidR="00EC445F" w:rsidRPr="00EC445F" w:rsidRDefault="00EC445F" w:rsidP="00EC445F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C445F" w:rsidRPr="00EC445F" w14:paraId="71F81856" w14:textId="77777777" w:rsidTr="003F3C1C">
        <w:trPr>
          <w:trHeight w:val="340"/>
        </w:trPr>
        <w:tc>
          <w:tcPr>
            <w:tcW w:w="902" w:type="dxa"/>
            <w:gridSpan w:val="2"/>
          </w:tcPr>
          <w:p w14:paraId="2C142F3A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D648915" w14:textId="77777777" w:rsidR="00EC445F" w:rsidRPr="00EC445F" w:rsidRDefault="00EC445F" w:rsidP="00EC44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Describe the installation steps of Raspbian operating system on Raspberry Pi.</w:t>
            </w:r>
          </w:p>
        </w:tc>
        <w:tc>
          <w:tcPr>
            <w:tcW w:w="805" w:type="dxa"/>
          </w:tcPr>
          <w:p w14:paraId="34EBA945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C9903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2AE40C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C445F" w:rsidRPr="00EC445F" w14:paraId="25E4B059" w14:textId="77777777" w:rsidTr="003F3C1C">
        <w:trPr>
          <w:trHeight w:val="340"/>
        </w:trPr>
        <w:tc>
          <w:tcPr>
            <w:tcW w:w="902" w:type="dxa"/>
            <w:gridSpan w:val="2"/>
          </w:tcPr>
          <w:p w14:paraId="55CA99B9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8783023" w14:textId="77777777" w:rsidR="00EC445F" w:rsidRPr="00EC445F" w:rsidRDefault="00EC445F" w:rsidP="00EC44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Apply Linux commands to perform the following operations:</w:t>
            </w:r>
            <w:r w:rsidRPr="00EC445F">
              <w:rPr>
                <w:rFonts w:ascii="Times New Roman" w:hAnsi="Times New Roman"/>
                <w:sz w:val="24"/>
                <w:szCs w:val="24"/>
              </w:rPr>
              <w:br/>
              <w:t>(a) Create a directory</w:t>
            </w:r>
            <w:r w:rsidRPr="00EC445F">
              <w:rPr>
                <w:rFonts w:ascii="Times New Roman" w:hAnsi="Times New Roman"/>
                <w:sz w:val="24"/>
                <w:szCs w:val="24"/>
              </w:rPr>
              <w:br/>
              <w:t>(b) Copy a file</w:t>
            </w:r>
            <w:r w:rsidRPr="00EC445F">
              <w:rPr>
                <w:rFonts w:ascii="Times New Roman" w:hAnsi="Times New Roman"/>
                <w:sz w:val="24"/>
                <w:szCs w:val="24"/>
              </w:rPr>
              <w:br/>
              <w:t>(c) Change file permission</w:t>
            </w:r>
            <w:r w:rsidRPr="00EC445F">
              <w:rPr>
                <w:rFonts w:ascii="Times New Roman" w:hAnsi="Times New Roman"/>
                <w:sz w:val="24"/>
                <w:szCs w:val="24"/>
              </w:rPr>
              <w:br/>
              <w:t>(d) Display running processes</w:t>
            </w:r>
          </w:p>
        </w:tc>
        <w:tc>
          <w:tcPr>
            <w:tcW w:w="805" w:type="dxa"/>
          </w:tcPr>
          <w:p w14:paraId="15DB9811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65867D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5E539B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3B15C219" w14:textId="77777777" w:rsidTr="003F3C1C">
        <w:trPr>
          <w:trHeight w:val="340"/>
        </w:trPr>
        <w:tc>
          <w:tcPr>
            <w:tcW w:w="10780" w:type="dxa"/>
            <w:gridSpan w:val="6"/>
          </w:tcPr>
          <w:p w14:paraId="514E1202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C445F" w:rsidRPr="00EC445F" w14:paraId="58B3BA8C" w14:textId="77777777" w:rsidTr="003F3C1C">
        <w:trPr>
          <w:trHeight w:val="340"/>
        </w:trPr>
        <w:tc>
          <w:tcPr>
            <w:tcW w:w="902" w:type="dxa"/>
            <w:gridSpan w:val="2"/>
          </w:tcPr>
          <w:p w14:paraId="4CC41E16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AC30624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Discuss the complete booting sequence includes the role of firmware, bootloader, kernel, and file system during the boot process of Raspberry Pi.</w:t>
            </w:r>
          </w:p>
        </w:tc>
        <w:tc>
          <w:tcPr>
            <w:tcW w:w="805" w:type="dxa"/>
          </w:tcPr>
          <w:p w14:paraId="46CF45E1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8B8A86D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F220F5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19FF142E" w14:textId="77777777" w:rsidTr="003F3C1C">
        <w:trPr>
          <w:trHeight w:val="340"/>
        </w:trPr>
        <w:tc>
          <w:tcPr>
            <w:tcW w:w="10780" w:type="dxa"/>
            <w:gridSpan w:val="6"/>
          </w:tcPr>
          <w:p w14:paraId="02087863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C445F" w:rsidRPr="00EC445F" w14:paraId="46278739" w14:textId="77777777" w:rsidTr="003F3C1C">
        <w:trPr>
          <w:trHeight w:val="340"/>
        </w:trPr>
        <w:tc>
          <w:tcPr>
            <w:tcW w:w="902" w:type="dxa"/>
            <w:gridSpan w:val="2"/>
          </w:tcPr>
          <w:p w14:paraId="69B5F49D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4761BF5" w14:textId="77777777" w:rsidR="00EC445F" w:rsidRPr="00EC445F" w:rsidRDefault="00EC445F" w:rsidP="00EC44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Explain the features and applications of Python in Raspberry Pi.</w:t>
            </w:r>
          </w:p>
        </w:tc>
        <w:tc>
          <w:tcPr>
            <w:tcW w:w="805" w:type="dxa"/>
          </w:tcPr>
          <w:p w14:paraId="421B2F37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EF2713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CBAD26E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69BF50E1" w14:textId="77777777" w:rsidTr="003F3C1C">
        <w:trPr>
          <w:trHeight w:val="340"/>
        </w:trPr>
        <w:tc>
          <w:tcPr>
            <w:tcW w:w="902" w:type="dxa"/>
            <w:gridSpan w:val="2"/>
          </w:tcPr>
          <w:p w14:paraId="757B778F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CA6B1B2" w14:textId="77777777" w:rsidR="00EC445F" w:rsidRPr="00EC445F" w:rsidRDefault="00EC445F" w:rsidP="00EC44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Differentiate between Python and other programming languages for Raspberry Pi.</w:t>
            </w:r>
          </w:p>
        </w:tc>
        <w:tc>
          <w:tcPr>
            <w:tcW w:w="805" w:type="dxa"/>
          </w:tcPr>
          <w:p w14:paraId="41FBC02C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082EE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EFC225E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5CB67B75" w14:textId="77777777" w:rsidTr="003F3C1C">
        <w:trPr>
          <w:trHeight w:val="340"/>
        </w:trPr>
        <w:tc>
          <w:tcPr>
            <w:tcW w:w="10780" w:type="dxa"/>
            <w:gridSpan w:val="6"/>
          </w:tcPr>
          <w:p w14:paraId="6B8EB4AF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OR</w:t>
            </w:r>
          </w:p>
        </w:tc>
      </w:tr>
      <w:tr w:rsidR="00EC445F" w:rsidRPr="00EC445F" w14:paraId="3B839CD8" w14:textId="77777777" w:rsidTr="003F3C1C">
        <w:trPr>
          <w:trHeight w:val="340"/>
        </w:trPr>
        <w:tc>
          <w:tcPr>
            <w:tcW w:w="902" w:type="dxa"/>
            <w:gridSpan w:val="2"/>
          </w:tcPr>
          <w:p w14:paraId="5FAB2845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434C711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Develop a Python program integrating the data types, operators, conditional statements, and loops to o</w:t>
            </w:r>
            <w:r w:rsidRPr="00EC445F">
              <w:rPr>
                <w:rStyle w:val="fontstyle01"/>
                <w:rFonts w:ascii="Times New Roman" w:eastAsiaTheme="majorEastAsia" w:hAnsi="Times New Roman"/>
                <w:sz w:val="24"/>
                <w:szCs w:val="24"/>
              </w:rPr>
              <w:t>bstacle detection using an Ultrasonic sensor.</w:t>
            </w:r>
          </w:p>
        </w:tc>
        <w:tc>
          <w:tcPr>
            <w:tcW w:w="805" w:type="dxa"/>
          </w:tcPr>
          <w:p w14:paraId="37C5B583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6D1305E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2394E75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7A0F7417" w14:textId="77777777" w:rsidTr="003F3C1C">
        <w:trPr>
          <w:trHeight w:val="340"/>
        </w:trPr>
        <w:tc>
          <w:tcPr>
            <w:tcW w:w="10780" w:type="dxa"/>
            <w:gridSpan w:val="6"/>
          </w:tcPr>
          <w:p w14:paraId="4324E91A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C445F" w:rsidRPr="00EC445F" w14:paraId="57775B55" w14:textId="77777777" w:rsidTr="003F3C1C">
        <w:trPr>
          <w:trHeight w:val="340"/>
        </w:trPr>
        <w:tc>
          <w:tcPr>
            <w:tcW w:w="902" w:type="dxa"/>
            <w:gridSpan w:val="2"/>
          </w:tcPr>
          <w:p w14:paraId="3DE59AE7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C747632" w14:textId="77777777" w:rsidR="00EC445F" w:rsidRPr="00EC445F" w:rsidRDefault="00EC445F" w:rsidP="00EC44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Compare UART, I</w:t>
            </w:r>
            <w:r w:rsidRPr="00EC445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C445F">
              <w:rPr>
                <w:rFonts w:ascii="Times New Roman" w:hAnsi="Times New Roman"/>
                <w:sz w:val="24"/>
                <w:szCs w:val="24"/>
              </w:rPr>
              <w:t>C and SPI communication protocols.</w:t>
            </w:r>
          </w:p>
        </w:tc>
        <w:tc>
          <w:tcPr>
            <w:tcW w:w="805" w:type="dxa"/>
          </w:tcPr>
          <w:p w14:paraId="0AE733A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B67A0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D74DE0D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59CE5C35" w14:textId="77777777" w:rsidTr="003F3C1C">
        <w:trPr>
          <w:trHeight w:val="340"/>
        </w:trPr>
        <w:tc>
          <w:tcPr>
            <w:tcW w:w="902" w:type="dxa"/>
            <w:gridSpan w:val="2"/>
          </w:tcPr>
          <w:p w14:paraId="18F7B814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25D95D4" w14:textId="77777777" w:rsidR="00EC445F" w:rsidRPr="00EC445F" w:rsidRDefault="00EC445F" w:rsidP="00EC44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IN" w:bidi="hi-IN"/>
              </w:rPr>
            </w:pPr>
            <w:r w:rsidRPr="00EC445F">
              <w:rPr>
                <w:rFonts w:ascii="Times New Roman" w:hAnsi="Times New Roman"/>
                <w:sz w:val="24"/>
                <w:szCs w:val="24"/>
                <w:lang w:eastAsia="en-IN" w:bidi="hi-IN"/>
              </w:rPr>
              <w:t>Discuss how to read a push button using GPIO in Python.</w:t>
            </w:r>
          </w:p>
        </w:tc>
        <w:tc>
          <w:tcPr>
            <w:tcW w:w="805" w:type="dxa"/>
          </w:tcPr>
          <w:p w14:paraId="0B49D98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2BFA0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1237F10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09A6BA67" w14:textId="77777777" w:rsidTr="003F3C1C">
        <w:trPr>
          <w:trHeight w:val="340"/>
        </w:trPr>
        <w:tc>
          <w:tcPr>
            <w:tcW w:w="10780" w:type="dxa"/>
            <w:gridSpan w:val="6"/>
          </w:tcPr>
          <w:p w14:paraId="5CB43D76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C445F" w:rsidRPr="00EC445F" w14:paraId="61ED84D6" w14:textId="77777777" w:rsidTr="003F3C1C">
        <w:trPr>
          <w:trHeight w:val="340"/>
        </w:trPr>
        <w:tc>
          <w:tcPr>
            <w:tcW w:w="902" w:type="dxa"/>
            <w:gridSpan w:val="2"/>
          </w:tcPr>
          <w:p w14:paraId="5C49AF6C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1DBB04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Develop a surveillance system using Raspberry Pi camera with motion-triggered recording logic.</w:t>
            </w:r>
          </w:p>
        </w:tc>
        <w:tc>
          <w:tcPr>
            <w:tcW w:w="805" w:type="dxa"/>
          </w:tcPr>
          <w:p w14:paraId="340773A8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CECCD4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38BB6B8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367031A9" w14:textId="77777777" w:rsidTr="003F3C1C">
        <w:tc>
          <w:tcPr>
            <w:tcW w:w="10780" w:type="dxa"/>
            <w:gridSpan w:val="6"/>
          </w:tcPr>
          <w:p w14:paraId="55263947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C445F" w:rsidRPr="00EC445F" w14:paraId="4C07D80F" w14:textId="77777777" w:rsidTr="00EC445F">
        <w:trPr>
          <w:trHeight w:val="397"/>
        </w:trPr>
        <w:tc>
          <w:tcPr>
            <w:tcW w:w="880" w:type="dxa"/>
          </w:tcPr>
          <w:p w14:paraId="092DE435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4" w:type="dxa"/>
            <w:gridSpan w:val="2"/>
          </w:tcPr>
          <w:p w14:paraId="4098877E" w14:textId="77777777" w:rsidR="00EC445F" w:rsidRPr="00EC445F" w:rsidRDefault="00EC445F" w:rsidP="00EC445F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EC445F">
              <w:t>A humidity measuring system based on Raspberry Pi boots in 18 seconds. If restarted 25 times per day, calculate the total boot time taken per week by measuring system.</w:t>
            </w:r>
          </w:p>
        </w:tc>
        <w:tc>
          <w:tcPr>
            <w:tcW w:w="805" w:type="dxa"/>
          </w:tcPr>
          <w:p w14:paraId="3692B621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61E32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7546734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1C51CEC0" w14:textId="77777777" w:rsidTr="00EC445F">
        <w:trPr>
          <w:trHeight w:val="397"/>
        </w:trPr>
        <w:tc>
          <w:tcPr>
            <w:tcW w:w="880" w:type="dxa"/>
          </w:tcPr>
          <w:p w14:paraId="63F88AB1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4" w:type="dxa"/>
            <w:gridSpan w:val="2"/>
          </w:tcPr>
          <w:p w14:paraId="50EDA0EF" w14:textId="455113B4" w:rsidR="00EC445F" w:rsidRPr="00EC445F" w:rsidRDefault="00EC445F" w:rsidP="00EC44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Explain the integration of Raspberry Pi with cloud database.</w:t>
            </w:r>
          </w:p>
        </w:tc>
        <w:tc>
          <w:tcPr>
            <w:tcW w:w="805" w:type="dxa"/>
          </w:tcPr>
          <w:p w14:paraId="4743DB9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4C5035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7ADA9A4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73C67D3D" w14:textId="77777777" w:rsidTr="003F3C1C">
        <w:trPr>
          <w:trHeight w:val="397"/>
        </w:trPr>
        <w:tc>
          <w:tcPr>
            <w:tcW w:w="10780" w:type="dxa"/>
            <w:gridSpan w:val="6"/>
          </w:tcPr>
          <w:p w14:paraId="09754AE2" w14:textId="77777777" w:rsidR="00EC445F" w:rsidRPr="00EC445F" w:rsidRDefault="00EC445F" w:rsidP="00EC445F">
            <w:pPr>
              <w:tabs>
                <w:tab w:val="center" w:pos="5282"/>
                <w:tab w:val="left" w:pos="847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OR</w:t>
            </w: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EC445F" w:rsidRPr="00EC445F" w14:paraId="1CA5F0A6" w14:textId="77777777" w:rsidTr="00EC445F">
        <w:trPr>
          <w:trHeight w:val="397"/>
        </w:trPr>
        <w:tc>
          <w:tcPr>
            <w:tcW w:w="880" w:type="dxa"/>
          </w:tcPr>
          <w:p w14:paraId="20BF95C2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84" w:type="dxa"/>
            <w:gridSpan w:val="2"/>
          </w:tcPr>
          <w:p w14:paraId="70E0EC0B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Design an IoT-based environmental monitoring system integrating the temperature sensors with remote database storage.</w:t>
            </w:r>
          </w:p>
        </w:tc>
        <w:tc>
          <w:tcPr>
            <w:tcW w:w="805" w:type="dxa"/>
          </w:tcPr>
          <w:p w14:paraId="7FCC6784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AC272A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A676BF8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1C44DF85" w14:textId="77777777" w:rsidTr="003F3C1C">
        <w:trPr>
          <w:trHeight w:val="397"/>
        </w:trPr>
        <w:tc>
          <w:tcPr>
            <w:tcW w:w="10780" w:type="dxa"/>
            <w:gridSpan w:val="6"/>
          </w:tcPr>
          <w:p w14:paraId="250DC4D5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C445F" w:rsidRPr="00EC445F" w14:paraId="2A5769BD" w14:textId="77777777" w:rsidTr="00EC445F">
        <w:trPr>
          <w:trHeight w:val="397"/>
        </w:trPr>
        <w:tc>
          <w:tcPr>
            <w:tcW w:w="880" w:type="dxa"/>
          </w:tcPr>
          <w:p w14:paraId="193FB761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4" w:type="dxa"/>
            <w:gridSpan w:val="2"/>
          </w:tcPr>
          <w:p w14:paraId="3C6AB158" w14:textId="77777777" w:rsidR="00EC445F" w:rsidRPr="00EC445F" w:rsidRDefault="00EC445F" w:rsidP="00EC445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Explain Quality of Service (QoS) levels in MQTT with examples.</w:t>
            </w:r>
          </w:p>
        </w:tc>
        <w:tc>
          <w:tcPr>
            <w:tcW w:w="805" w:type="dxa"/>
          </w:tcPr>
          <w:p w14:paraId="64226425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68BDD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B4828F0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526C8C1D" w14:textId="77777777" w:rsidTr="00EC445F">
        <w:trPr>
          <w:trHeight w:val="397"/>
        </w:trPr>
        <w:tc>
          <w:tcPr>
            <w:tcW w:w="880" w:type="dxa"/>
          </w:tcPr>
          <w:p w14:paraId="7680365F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4" w:type="dxa"/>
            <w:gridSpan w:val="2"/>
          </w:tcPr>
          <w:p w14:paraId="2FB2DBFD" w14:textId="77777777" w:rsidR="00EC445F" w:rsidRPr="00EC445F" w:rsidRDefault="00EC445F" w:rsidP="00EC445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Describe data visualization using Node-RED dashboard.</w:t>
            </w:r>
          </w:p>
        </w:tc>
        <w:tc>
          <w:tcPr>
            <w:tcW w:w="805" w:type="dxa"/>
          </w:tcPr>
          <w:p w14:paraId="7BAE4DF3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F169B2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070CCC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4E0B7726" w14:textId="77777777" w:rsidTr="003F3C1C">
        <w:trPr>
          <w:trHeight w:val="397"/>
        </w:trPr>
        <w:tc>
          <w:tcPr>
            <w:tcW w:w="10780" w:type="dxa"/>
            <w:gridSpan w:val="6"/>
          </w:tcPr>
          <w:p w14:paraId="2948199D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C445F" w:rsidRPr="00EC445F" w14:paraId="164B747A" w14:textId="77777777" w:rsidTr="00EC445F">
        <w:trPr>
          <w:trHeight w:val="397"/>
        </w:trPr>
        <w:tc>
          <w:tcPr>
            <w:tcW w:w="880" w:type="dxa"/>
          </w:tcPr>
          <w:p w14:paraId="28E6C1DA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4" w:type="dxa"/>
            <w:gridSpan w:val="2"/>
          </w:tcPr>
          <w:p w14:paraId="37A781E4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Discuss the hardware requirements, software setup, and working principle with block diagram for designing a Raspberry Pi-based home automation system.</w:t>
            </w:r>
          </w:p>
          <w:p w14:paraId="302EDC6C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0CAF7D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9306CA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4784DC0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67C028DC" w14:textId="77777777" w:rsidR="00EC445F" w:rsidRPr="00EC445F" w:rsidRDefault="00EC445F" w:rsidP="00EC44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EC7722" w14:textId="7DF49546" w:rsidR="00EC445F" w:rsidRPr="00EC445F" w:rsidRDefault="00EC445F" w:rsidP="00EC44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445F">
        <w:rPr>
          <w:rFonts w:ascii="Times New Roman" w:hAnsi="Times New Roman"/>
          <w:sz w:val="24"/>
          <w:szCs w:val="24"/>
        </w:rPr>
        <w:t>****</w:t>
      </w:r>
    </w:p>
    <w:p w14:paraId="0F31AE01" w14:textId="77777777" w:rsidR="00B16528" w:rsidRDefault="00B16528"/>
    <w:sectPr w:rsidR="00B16528" w:rsidSect="00EC445F">
      <w:footerReference w:type="default" r:id="rId7"/>
      <w:pgSz w:w="11906" w:h="16838"/>
      <w:pgMar w:top="557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04FC7" w14:textId="77777777" w:rsidR="00D77D2D" w:rsidRDefault="00D77D2D" w:rsidP="00EC445F">
      <w:pPr>
        <w:spacing w:after="0" w:line="240" w:lineRule="auto"/>
      </w:pPr>
      <w:r>
        <w:separator/>
      </w:r>
    </w:p>
  </w:endnote>
  <w:endnote w:type="continuationSeparator" w:id="0">
    <w:p w14:paraId="46E31821" w14:textId="77777777" w:rsidR="00D77D2D" w:rsidRDefault="00D77D2D" w:rsidP="00EC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Gothic">
    <w:altName w:val="Cambria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35826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A5E7102" w14:textId="2EF8AA58" w:rsidR="00EC445F" w:rsidRDefault="00EC445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DCE3B7" w14:textId="77777777" w:rsidR="00EC445F" w:rsidRDefault="00EC4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27116" w14:textId="77777777" w:rsidR="00D77D2D" w:rsidRDefault="00D77D2D" w:rsidP="00EC445F">
      <w:pPr>
        <w:spacing w:after="0" w:line="240" w:lineRule="auto"/>
      </w:pPr>
      <w:r>
        <w:separator/>
      </w:r>
    </w:p>
  </w:footnote>
  <w:footnote w:type="continuationSeparator" w:id="0">
    <w:p w14:paraId="33C5BBAC" w14:textId="77777777" w:rsidR="00D77D2D" w:rsidRDefault="00D77D2D" w:rsidP="00EC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0C37B3"/>
    <w:multiLevelType w:val="hybridMultilevel"/>
    <w:tmpl w:val="F7C8802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3336082">
    <w:abstractNumId w:val="3"/>
  </w:num>
  <w:num w:numId="2" w16cid:durableId="422923101">
    <w:abstractNumId w:val="1"/>
  </w:num>
  <w:num w:numId="3" w16cid:durableId="90517536">
    <w:abstractNumId w:val="4"/>
  </w:num>
  <w:num w:numId="4" w16cid:durableId="681979899">
    <w:abstractNumId w:val="0"/>
  </w:num>
  <w:num w:numId="5" w16cid:durableId="37513877">
    <w:abstractNumId w:val="5"/>
  </w:num>
  <w:num w:numId="6" w16cid:durableId="1050881707">
    <w:abstractNumId w:val="2"/>
  </w:num>
  <w:num w:numId="7" w16cid:durableId="1739479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528"/>
    <w:rsid w:val="002C520E"/>
    <w:rsid w:val="00B16528"/>
    <w:rsid w:val="00D77D2D"/>
    <w:rsid w:val="00EC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09F88"/>
  <w15:chartTrackingRefBased/>
  <w15:docId w15:val="{6C3DACE9-5397-4B14-8C71-B0C613489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45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6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6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65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65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65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65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65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65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5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65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65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52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652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65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65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65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65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65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6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6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65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65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65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65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65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5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652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C445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EC445F"/>
    <w:rPr>
      <w:rFonts w:ascii="CenturyGothic" w:hAnsi="CenturyGothic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EC44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 w:bidi="hi-IN"/>
    </w:rPr>
  </w:style>
  <w:style w:type="paragraph" w:styleId="Header">
    <w:name w:val="header"/>
    <w:basedOn w:val="Normal"/>
    <w:link w:val="HeaderChar"/>
    <w:uiPriority w:val="99"/>
    <w:unhideWhenUsed/>
    <w:rsid w:val="00EC4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45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C4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45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</cp:revision>
  <dcterms:created xsi:type="dcterms:W3CDTF">2026-05-04T05:27:00Z</dcterms:created>
  <dcterms:modified xsi:type="dcterms:W3CDTF">2026-05-04T05:30:00Z</dcterms:modified>
</cp:coreProperties>
</file>